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2" w:rsidRPr="00000852" w:rsidRDefault="00000852" w:rsidP="00000852">
      <w:pPr>
        <w:jc w:val="center"/>
        <w:rPr>
          <w:b/>
          <w:sz w:val="26"/>
          <w:szCs w:val="26"/>
        </w:rPr>
      </w:pPr>
      <w:r w:rsidRPr="00000852">
        <w:rPr>
          <w:b/>
          <w:sz w:val="26"/>
          <w:szCs w:val="26"/>
        </w:rPr>
        <w:t>OKULUMUZUN TARİHÇESİ</w:t>
      </w:r>
    </w:p>
    <w:p w:rsidR="00000852" w:rsidRPr="00000852" w:rsidRDefault="00000852" w:rsidP="00000852">
      <w:pPr>
        <w:jc w:val="center"/>
        <w:rPr>
          <w:b/>
          <w:sz w:val="26"/>
          <w:szCs w:val="26"/>
        </w:rPr>
      </w:pPr>
    </w:p>
    <w:p w:rsidR="00000852" w:rsidRDefault="00000852" w:rsidP="00000852">
      <w:pPr>
        <w:ind w:firstLine="708"/>
        <w:jc w:val="both"/>
        <w:rPr>
          <w:b/>
          <w:sz w:val="26"/>
          <w:szCs w:val="26"/>
        </w:rPr>
      </w:pPr>
      <w:r w:rsidRPr="00000852">
        <w:rPr>
          <w:b/>
          <w:sz w:val="26"/>
          <w:szCs w:val="26"/>
        </w:rPr>
        <w:t xml:space="preserve">Okulumuz, ilçemizde açılan ilk ilkokuldur. İlk açıldığı yıllardan Cumhuriyet dönemine kadar polis yetiştiren bir okul olarak faaliyet göstermiştir. Cumhuriyet döneminde ise Merkez Mektep adını almıştır. </w:t>
      </w:r>
    </w:p>
    <w:p w:rsidR="00000852" w:rsidRDefault="00000852" w:rsidP="00000852">
      <w:pPr>
        <w:ind w:firstLine="708"/>
        <w:jc w:val="both"/>
        <w:rPr>
          <w:b/>
          <w:sz w:val="26"/>
          <w:szCs w:val="26"/>
        </w:rPr>
      </w:pPr>
      <w:r w:rsidRPr="00000852">
        <w:rPr>
          <w:b/>
          <w:sz w:val="26"/>
          <w:szCs w:val="26"/>
        </w:rPr>
        <w:t>İlk yapılan bina 1882-1968 yılları arasında eğitim öğretim faaliyetini sürdürmüştür. Şu andaki Ana binanın inşaatına  2 Nisan 1968 tarihinde  başlanmış,13 eylül 1968 tarihinde tamamlanarak,16 eylül 1968 tarihinde eğitim öğretime açılmıştır.1968/1969 öğretim yılında 11 sınıf,12 öğretmen ve 408 öğrenci ile eğitim-öğretime başlamıştır.1996/1997 öğretim yılı sonu itibari ile 2500 öğrenci ilkokulu bitirerek mezun olmuştur.</w:t>
      </w:r>
      <w:r>
        <w:rPr>
          <w:b/>
          <w:sz w:val="26"/>
          <w:szCs w:val="26"/>
        </w:rPr>
        <w:t>,</w:t>
      </w:r>
    </w:p>
    <w:p w:rsidR="00000852" w:rsidRDefault="00000852" w:rsidP="00000852">
      <w:pPr>
        <w:ind w:firstLine="708"/>
        <w:jc w:val="both"/>
        <w:rPr>
          <w:b/>
          <w:sz w:val="26"/>
          <w:szCs w:val="26"/>
        </w:rPr>
      </w:pPr>
      <w:r w:rsidRPr="00000852">
        <w:rPr>
          <w:b/>
          <w:sz w:val="26"/>
          <w:szCs w:val="26"/>
        </w:rPr>
        <w:t>1997/1998 öğretim yılında 8 yıllık kesintisiz eğitime geçildikten sonra derslik sayısının yetersiz olması nedeniyle öğrencilerimiz 5. sınıftan sonra ikinci kademe eğitimlerini İlçemiz Hacı İsmail AKDAĞ ve İsmet İnönü İlköğretim  okullarında tamamlamışlardır.2002/2003 öğretim yılında okulumuz bünyesinde II.kademe açılarak böylece 8 yıllık ilköğretim uygulamasına başlanmıştır.2002/2003 öğretim yılında okulumuzun fiziki durumunun yetersiz olması nedeni ile ikili öğretim yapılmıştır.10 Kasım 2003 tarihinde ek binanın temeli atılarak 10 Nisan 2004 tarihinde inşaat tamamlanarak teslim edildi. 2004-2005 eğitim öğretim yılından itibaren ek binanın hizmete girmesiyle okulumuzda derslik sıkıntısı kalmamıştır.</w:t>
      </w:r>
    </w:p>
    <w:p w:rsidR="00000852" w:rsidRDefault="00000852" w:rsidP="00000852">
      <w:pPr>
        <w:ind w:firstLine="708"/>
        <w:jc w:val="both"/>
        <w:rPr>
          <w:b/>
          <w:sz w:val="26"/>
          <w:szCs w:val="26"/>
        </w:rPr>
      </w:pPr>
      <w:r w:rsidRPr="00000852">
        <w:rPr>
          <w:b/>
          <w:sz w:val="26"/>
          <w:szCs w:val="26"/>
        </w:rPr>
        <w:t xml:space="preserve"> Okulumuz adını İlçemizin kurtuluş günü olan 4 Eylülden almıştır. Okulumuza İlçemizin </w:t>
      </w:r>
      <w:r>
        <w:rPr>
          <w:b/>
          <w:sz w:val="26"/>
          <w:szCs w:val="26"/>
        </w:rPr>
        <w:t>Kurt,Yeni,Hatay,</w:t>
      </w:r>
      <w:r w:rsidRPr="00000852">
        <w:rPr>
          <w:b/>
          <w:sz w:val="26"/>
          <w:szCs w:val="26"/>
        </w:rPr>
        <w:t>Hacı İbrahim, Orta, Çınar ve Cami Mahallelerinden çocuklar kayıt edilmektedir.</w:t>
      </w:r>
    </w:p>
    <w:p w:rsidR="00000852" w:rsidRPr="00000852" w:rsidRDefault="00000852" w:rsidP="00000852">
      <w:pPr>
        <w:ind w:firstLine="708"/>
        <w:jc w:val="both"/>
        <w:rPr>
          <w:b/>
          <w:sz w:val="26"/>
          <w:szCs w:val="26"/>
        </w:rPr>
      </w:pPr>
      <w:r w:rsidRPr="00000852">
        <w:rPr>
          <w:b/>
          <w:sz w:val="26"/>
          <w:szCs w:val="26"/>
        </w:rPr>
        <w:t xml:space="preserve">2012 yılında okulumuz ilkokula dönüştürülerek </w:t>
      </w:r>
      <w:proofErr w:type="spellStart"/>
      <w:r w:rsidRPr="00000852">
        <w:rPr>
          <w:b/>
          <w:sz w:val="26"/>
          <w:szCs w:val="26"/>
        </w:rPr>
        <w:t>Dörteylül</w:t>
      </w:r>
      <w:proofErr w:type="spellEnd"/>
      <w:r w:rsidRPr="00000852">
        <w:rPr>
          <w:b/>
          <w:sz w:val="26"/>
          <w:szCs w:val="26"/>
        </w:rPr>
        <w:t xml:space="preserve"> İlkokulu adını almıştır.</w:t>
      </w:r>
    </w:p>
    <w:p w:rsidR="00434712" w:rsidRPr="00000852" w:rsidRDefault="00434712">
      <w:pPr>
        <w:rPr>
          <w:b/>
        </w:rPr>
      </w:pPr>
    </w:p>
    <w:sectPr w:rsidR="00434712" w:rsidRPr="00000852" w:rsidSect="0043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852"/>
    <w:rsid w:val="00000852"/>
    <w:rsid w:val="00434712"/>
    <w:rsid w:val="0074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5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2018-02-27T07:20:00Z</dcterms:created>
  <dcterms:modified xsi:type="dcterms:W3CDTF">2018-02-27T07:23:00Z</dcterms:modified>
</cp:coreProperties>
</file>